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F3" w:rsidRDefault="008768F3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 февраля 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>2015 года в школе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-интернате </w:t>
      </w:r>
      <w:r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1E4CBA"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1E4CBA">
        <w:rPr>
          <w:rFonts w:ascii="Times New Roman" w:hAnsi="Times New Roman" w:cs="Times New Roman"/>
          <w:sz w:val="24"/>
          <w:szCs w:val="24"/>
          <w:lang w:eastAsia="ru-RU"/>
        </w:rPr>
        <w:t xml:space="preserve">урлат было </w:t>
      </w:r>
      <w:r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проведено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7-9 </w:t>
      </w:r>
      <w:r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>классов  в актовом</w:t>
      </w:r>
      <w:r w:rsidR="00CD08FB" w:rsidRPr="00CD08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08FB">
        <w:rPr>
          <w:rFonts w:ascii="Times New Roman" w:hAnsi="Times New Roman" w:cs="Times New Roman"/>
          <w:sz w:val="24"/>
          <w:szCs w:val="24"/>
          <w:lang w:eastAsia="ru-RU"/>
        </w:rPr>
        <w:t xml:space="preserve">зале 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мероприятие посвященное </w:t>
      </w:r>
      <w:r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 70 ЛЕТИЮ СО ДНЯ ПОБЕДЫ В ВОВ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 xml:space="preserve"> над фашистами</w:t>
      </w:r>
      <w:r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1E4CBA" w:rsidRDefault="001E4CBA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93"/>
            <wp:effectExtent l="0" t="0" r="3175" b="4445"/>
            <wp:docPr id="1" name="Рисунок 1" descr="C:\Docs\Users\PS\Desktop\фото 2014-15\ВСТРЕЧА с поисковым отрядом ЛЕГЕНДА 12.02.15\DSC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s\Users\PS\Desktop\фото 2014-15\ВСТРЕЧА с поисковым отрядом ЛЕГЕНДА 12.02.15\DSC_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CC" w:rsidRDefault="003F3DCC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Нашими учениками была   организовано небольшое выступление.</w:t>
      </w:r>
    </w:p>
    <w:p w:rsidR="00090FE5" w:rsidRDefault="00090FE5" w:rsidP="001E4CB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93"/>
            <wp:effectExtent l="0" t="0" r="3175" b="4445"/>
            <wp:docPr id="2" name="Рисунок 2" descr="C:\Docs\Users\PS\Desktop\фото 2014-15\ВСТРЕЧА с поисковым отрядом ЛЕГЕНДА 12.02.15\DSC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s\Users\PS\Desktop\фото 2014-15\ВСТРЕЧА с поисковым отрядом ЛЕГЕНДА 12.02.15\DSC_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FE5" w:rsidRDefault="00090FE5" w:rsidP="001E4CB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768F3" w:rsidRPr="008768F3" w:rsidRDefault="00090FE5" w:rsidP="001E4CB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93"/>
            <wp:effectExtent l="0" t="0" r="3175" b="4445"/>
            <wp:docPr id="3" name="Рисунок 3" descr="C:\Docs\Users\PS\Desktop\фото 2014-15\ВСТРЕЧА с поисковым отрядом ЛЕГЕНДА 12.02.15\DSC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s\Users\PS\Desktop\фото 2014-15\ВСТРЕЧА с поисковым отрядом ЛЕГЕНДА 12.02.15\DSC_0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>Приглашенным гостем  мероприятия стал руководитель  военно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 xml:space="preserve">- патриотического  клуба </w:t>
      </w:r>
      <w:r w:rsidR="008768F3"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«ЛЕГЕНДА» </w:t>
      </w:r>
      <w:r>
        <w:rPr>
          <w:rFonts w:ascii="Times New Roman" w:hAnsi="Times New Roman" w:cs="Times New Roman"/>
          <w:sz w:val="24"/>
          <w:szCs w:val="24"/>
          <w:lang w:eastAsia="ru-RU"/>
        </w:rPr>
        <w:t>Владимир Сер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>геевич Малыгин</w:t>
      </w:r>
      <w:r w:rsidR="008768F3" w:rsidRPr="008768F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 экспедиций по поиску  и захоронению останков </w:t>
      </w:r>
      <w:r w:rsidR="008768F3"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 xml:space="preserve"> советских солдат, а так же установлению их имен  и нахождению их родственников.</w:t>
      </w:r>
      <w:r w:rsidR="008768F3"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90FE5" w:rsidRDefault="00090FE5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93"/>
            <wp:effectExtent l="0" t="0" r="3175" b="4445"/>
            <wp:docPr id="4" name="Рисунок 4" descr="C:\Docs\Users\PS\Desktop\фото 2014-15\ВСТРЕЧА с поисковым отрядом ЛЕГЕНДА 12.02.15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s\Users\PS\Desktop\фото 2014-15\ВСТРЕЧА с поисковым отрядом ЛЕГЕНДА 12.02.15\DSC_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FE5" w:rsidRDefault="00090FE5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90FE5" w:rsidRDefault="00090FE5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93"/>
            <wp:effectExtent l="0" t="0" r="3175" b="4445"/>
            <wp:docPr id="5" name="Рисунок 5" descr="C:\Docs\Users\PS\Desktop\фото 2014-15\ВСТРЕЧА с поисковым отрядом ЛЕГЕНДА 12.02.15\DSC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s\Users\PS\Desktop\фото 2014-15\ВСТРЕЧА с поисковым отрядом ЛЕГЕНДА 12.02.15\DSC_0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F3" w:rsidRDefault="00090FE5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93"/>
            <wp:effectExtent l="0" t="0" r="3175" b="4445"/>
            <wp:docPr id="6" name="Рисунок 6" descr="C:\Docs\Users\PS\Desktop\фото 2014-15\ВСТРЕЧА с поисковым отрядом ЛЕГЕНДА 12.02.15\DSC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s\Users\PS\Desktop\фото 2014-15\ВСТРЕЧА с поисковым отрядом ЛЕГЕНДА 12.02.15\DSC_0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CBA">
        <w:rPr>
          <w:rFonts w:ascii="Times New Roman" w:hAnsi="Times New Roman" w:cs="Times New Roman"/>
          <w:sz w:val="24"/>
          <w:szCs w:val="24"/>
          <w:lang w:eastAsia="ru-RU"/>
        </w:rPr>
        <w:t>Познакомил с трофеями  из волжских степей</w:t>
      </w:r>
      <w:r w:rsidR="008768F3" w:rsidRPr="008768F3">
        <w:rPr>
          <w:rFonts w:ascii="Times New Roman" w:hAnsi="Times New Roman" w:cs="Times New Roman"/>
          <w:sz w:val="24"/>
          <w:szCs w:val="24"/>
          <w:lang w:eastAsia="ru-RU"/>
        </w:rPr>
        <w:t xml:space="preserve">. Владимир Малыгин рассказал о поисковых экспедициях, показал фильм-репортаж с места событий, ответил на вопросы. </w:t>
      </w:r>
    </w:p>
    <w:p w:rsidR="00090FE5" w:rsidRPr="008768F3" w:rsidRDefault="00090FE5" w:rsidP="008768F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8493"/>
            <wp:effectExtent l="0" t="0" r="3175" b="4445"/>
            <wp:docPr id="7" name="Рисунок 7" descr="C:\Docs\Users\PS\Desktop\фото 2014-15\ВСТРЕЧА с поисковым отрядом ЛЕГЕНДА 12.02.15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s\Users\PS\Desktop\фото 2014-15\ВСТРЕЧА с поисковым отрядом ЛЕГЕНДА 12.02.15\DSC_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508" w:rsidRDefault="00716508" w:rsidP="008768F3">
      <w:pPr>
        <w:rPr>
          <w:rFonts w:ascii="Times New Roman" w:hAnsi="Times New Roman" w:cs="Times New Roman"/>
          <w:sz w:val="24"/>
          <w:szCs w:val="24"/>
        </w:rPr>
      </w:pPr>
    </w:p>
    <w:p w:rsidR="00D73CC3" w:rsidRDefault="00D73CC3" w:rsidP="008768F3">
      <w:pPr>
        <w:rPr>
          <w:rFonts w:ascii="Times New Roman" w:hAnsi="Times New Roman" w:cs="Times New Roman"/>
          <w:sz w:val="24"/>
          <w:szCs w:val="24"/>
        </w:rPr>
      </w:pPr>
    </w:p>
    <w:p w:rsidR="00D73CC3" w:rsidRDefault="00090FE5" w:rsidP="00876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93"/>
            <wp:effectExtent l="0" t="0" r="3175" b="4445"/>
            <wp:docPr id="8" name="Рисунок 8" descr="C:\Docs\Users\PS\Desktop\фото 2014-15\ВСТРЕЧА с поисковым отрядом ЛЕГЕНДА 12.02.15\DSC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s\Users\PS\Desktop\фото 2014-15\ВСТРЕЧА с поисковым отрядом ЛЕГЕНДА 12.02.15\DSC_00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FE5" w:rsidRDefault="00090FE5" w:rsidP="00876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8493"/>
            <wp:effectExtent l="0" t="0" r="3175" b="4445"/>
            <wp:docPr id="9" name="Рисунок 9" descr="C:\Docs\Users\PS\Desktop\фото 2014-15\ВСТРЕЧА с поисковым отрядом ЛЕГЕНДА 12.02.15\DSC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s\Users\PS\Desktop\фото 2014-15\ВСТРЕЧА с поисковым отрядом ЛЕГЕНДА 12.02.15\DSC_00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C3" w:rsidRPr="00615013" w:rsidRDefault="00D73CC3" w:rsidP="008768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3CC3" w:rsidRPr="00615013" w:rsidSect="00FA7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68F3"/>
    <w:rsid w:val="00054CC6"/>
    <w:rsid w:val="00090FE5"/>
    <w:rsid w:val="001E4CBA"/>
    <w:rsid w:val="003F3DCC"/>
    <w:rsid w:val="00615013"/>
    <w:rsid w:val="00716508"/>
    <w:rsid w:val="008768F3"/>
    <w:rsid w:val="00CD08FB"/>
    <w:rsid w:val="00D73CC3"/>
    <w:rsid w:val="00FA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10</cp:revision>
  <cp:lastPrinted>2015-02-13T13:47:00Z</cp:lastPrinted>
  <dcterms:created xsi:type="dcterms:W3CDTF">2015-02-13T13:17:00Z</dcterms:created>
  <dcterms:modified xsi:type="dcterms:W3CDTF">2015-02-16T16:08:00Z</dcterms:modified>
</cp:coreProperties>
</file>